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E3705" w14:textId="647B4686" w:rsidR="00684598" w:rsidRDefault="0074607F" w:rsidP="0074607F">
      <w:pPr>
        <w:jc w:val="center"/>
      </w:pPr>
      <w:r w:rsidRPr="00774006">
        <w:rPr>
          <w:noProof/>
          <w:lang w:eastAsia="it-IT"/>
        </w:rPr>
        <w:drawing>
          <wp:inline distT="0" distB="0" distL="0" distR="0" wp14:anchorId="57B826D4" wp14:editId="4EB6668F">
            <wp:extent cx="997527" cy="498764"/>
            <wp:effectExtent l="0" t="0" r="0" b="0"/>
            <wp:docPr id="1" name="Immagine 1" descr="C:\Users\ginig\AppData\Local\Temp\notes0CF43B\Logo_bandiera_positivo_colo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inig\AppData\Local\Temp\notes0CF43B\Logo_bandiera_positivo_color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989" cy="50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A83614" w14:textId="77777777" w:rsidR="008F1C7F" w:rsidRDefault="008F1C7F" w:rsidP="004276CB">
      <w:pPr>
        <w:jc w:val="center"/>
        <w:rPr>
          <w:b/>
          <w:bCs/>
        </w:rPr>
      </w:pPr>
    </w:p>
    <w:p w14:paraId="20FB7D05" w14:textId="7AE8EBBA" w:rsidR="0074607F" w:rsidRPr="004E5CE9" w:rsidRDefault="0074607F" w:rsidP="004276CB">
      <w:pPr>
        <w:jc w:val="center"/>
        <w:rPr>
          <w:b/>
          <w:bCs/>
        </w:rPr>
      </w:pPr>
      <w:r w:rsidRPr="004E5CE9">
        <w:rPr>
          <w:b/>
          <w:bCs/>
        </w:rPr>
        <w:t>AVVISO PUBBLICO PER</w:t>
      </w:r>
    </w:p>
    <w:p w14:paraId="6AF7DB3E" w14:textId="77777777" w:rsidR="0074607F" w:rsidRPr="004E5CE9" w:rsidRDefault="0074607F" w:rsidP="004276CB">
      <w:pPr>
        <w:jc w:val="center"/>
        <w:rPr>
          <w:b/>
          <w:bCs/>
        </w:rPr>
      </w:pPr>
      <w:r w:rsidRPr="004E5CE9">
        <w:rPr>
          <w:b/>
          <w:bCs/>
        </w:rPr>
        <w:t>ESPERIENZE FORMATIVE E AZIONI DI SUPPORTO ALL’ESTERO PER IL SISTEMA DI ISTRUZIONE E FORMAZIONE PROFESSIONALE (IEFP) E ISTRUZIONE TECNICA SUPERIORE (IFTS E ITS) – BIENNIO 2021-2023</w:t>
      </w:r>
    </w:p>
    <w:p w14:paraId="41AD2074" w14:textId="77777777" w:rsidR="00684598" w:rsidRDefault="00684598" w:rsidP="00684598"/>
    <w:p w14:paraId="34BEF55A" w14:textId="77777777" w:rsidR="00071050" w:rsidRDefault="00071050" w:rsidP="00071050"/>
    <w:p w14:paraId="7EBD32F2" w14:textId="0A4E1CA3" w:rsidR="007313B1" w:rsidRDefault="007313B1" w:rsidP="00071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LUOGO E CONTESTO DI SVOLGIMENTO RISPETTO A QUANTO DICHIARATO IN SEDE DI CANDIDATURA</w:t>
      </w:r>
    </w:p>
    <w:p w14:paraId="6140C073" w14:textId="77777777" w:rsidR="007313B1" w:rsidRDefault="007313B1" w:rsidP="00071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Luogo di svolgimento</w:t>
      </w:r>
    </w:p>
    <w:p w14:paraId="1ABB0F6E" w14:textId="45D7435C" w:rsidR="00071050" w:rsidRPr="007313B1" w:rsidRDefault="007313B1" w:rsidP="00071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Missione istituzionale/progetto europeo</w:t>
      </w:r>
      <w:r w:rsidR="009952C4">
        <w:rPr>
          <w:i/>
          <w:iCs/>
          <w:sz w:val="20"/>
          <w:szCs w:val="18"/>
        </w:rPr>
        <w:t>/rete di lavoro</w:t>
      </w:r>
      <w:r>
        <w:rPr>
          <w:i/>
          <w:iCs/>
          <w:sz w:val="20"/>
          <w:szCs w:val="18"/>
        </w:rPr>
        <w:t xml:space="preserve"> di Regione Lombardia oppure </w:t>
      </w:r>
      <w:r w:rsidRPr="004E5CE9">
        <w:rPr>
          <w:i/>
          <w:iCs/>
          <w:sz w:val="20"/>
          <w:szCs w:val="18"/>
        </w:rPr>
        <w:t>azione svolta nel contesto di contatti presi direttamente dall’Ente</w:t>
      </w:r>
    </w:p>
    <w:p w14:paraId="154BB865" w14:textId="77777777" w:rsidR="00071050" w:rsidRDefault="00071050" w:rsidP="00071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4EDAE78" w14:textId="77777777" w:rsidR="00071050" w:rsidRDefault="00071050" w:rsidP="00071050"/>
    <w:p w14:paraId="7D4AF8C6" w14:textId="77777777" w:rsidR="00071050" w:rsidRPr="004E5CE9" w:rsidRDefault="00071050" w:rsidP="00071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4E5CE9">
        <w:rPr>
          <w:b/>
          <w:bCs/>
        </w:rPr>
        <w:t>PERIODO DI SVOLGIMENTO</w:t>
      </w:r>
    </w:p>
    <w:p w14:paraId="4036B333" w14:textId="4720E907" w:rsidR="00071050" w:rsidRPr="004E5CE9" w:rsidRDefault="00071050" w:rsidP="00071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sz w:val="20"/>
          <w:szCs w:val="18"/>
        </w:rPr>
      </w:pPr>
      <w:r w:rsidRPr="004E5CE9">
        <w:rPr>
          <w:i/>
          <w:iCs/>
          <w:sz w:val="20"/>
          <w:szCs w:val="18"/>
        </w:rPr>
        <w:t xml:space="preserve">Indicare </w:t>
      </w:r>
      <w:r w:rsidR="007313B1">
        <w:rPr>
          <w:i/>
          <w:iCs/>
          <w:sz w:val="20"/>
          <w:szCs w:val="18"/>
        </w:rPr>
        <w:t>le date effettive</w:t>
      </w:r>
      <w:r w:rsidRPr="004E5CE9">
        <w:rPr>
          <w:i/>
          <w:iCs/>
          <w:sz w:val="20"/>
          <w:szCs w:val="18"/>
        </w:rPr>
        <w:t xml:space="preserve"> di inizio e di conclusione</w:t>
      </w:r>
    </w:p>
    <w:p w14:paraId="54D90A26" w14:textId="77777777" w:rsidR="00071050" w:rsidRDefault="00071050" w:rsidP="00071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5673C55" w14:textId="77777777" w:rsidR="00071050" w:rsidRDefault="00071050" w:rsidP="00071050"/>
    <w:p w14:paraId="04824B45" w14:textId="2E6CA552" w:rsidR="00071050" w:rsidRPr="004E5CE9" w:rsidRDefault="00071050" w:rsidP="00071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SOGGETTI DELL’ENTE CHE HANNO PARTECIPATO ALL’AZIONE</w:t>
      </w:r>
    </w:p>
    <w:p w14:paraId="158E46FF" w14:textId="0298E05E" w:rsidR="00071050" w:rsidRDefault="00071050" w:rsidP="00071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sz w:val="20"/>
          <w:szCs w:val="18"/>
        </w:rPr>
      </w:pPr>
      <w:r w:rsidRPr="004E5CE9">
        <w:rPr>
          <w:i/>
          <w:iCs/>
          <w:sz w:val="20"/>
          <w:szCs w:val="18"/>
        </w:rPr>
        <w:t xml:space="preserve">Indicare il numero e </w:t>
      </w:r>
      <w:r w:rsidR="007313B1">
        <w:rPr>
          <w:i/>
          <w:iCs/>
          <w:sz w:val="20"/>
          <w:szCs w:val="18"/>
        </w:rPr>
        <w:t xml:space="preserve">il ruolo dei </w:t>
      </w:r>
      <w:r w:rsidRPr="004E5CE9">
        <w:rPr>
          <w:i/>
          <w:iCs/>
          <w:sz w:val="20"/>
          <w:szCs w:val="18"/>
        </w:rPr>
        <w:t>soggetti partecipanti</w:t>
      </w:r>
    </w:p>
    <w:p w14:paraId="3F32D9BA" w14:textId="77777777" w:rsidR="00071050" w:rsidRPr="004E5CE9" w:rsidRDefault="00071050" w:rsidP="00071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CD79C6C" w14:textId="77777777" w:rsidR="00071050" w:rsidRDefault="00071050" w:rsidP="00071050"/>
    <w:p w14:paraId="1698ABA3" w14:textId="77777777" w:rsidR="00071050" w:rsidRPr="004E5CE9" w:rsidRDefault="00071050" w:rsidP="00071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4E5CE9">
        <w:rPr>
          <w:b/>
          <w:bCs/>
        </w:rPr>
        <w:t>CONTESTO DI SVOLGIMENTO</w:t>
      </w:r>
    </w:p>
    <w:p w14:paraId="79FD3BDE" w14:textId="601613AB" w:rsidR="00071050" w:rsidRPr="009952C4" w:rsidRDefault="00071050" w:rsidP="00071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sz w:val="20"/>
          <w:szCs w:val="18"/>
        </w:rPr>
      </w:pPr>
      <w:r w:rsidRPr="009952C4">
        <w:rPr>
          <w:i/>
          <w:iCs/>
          <w:sz w:val="20"/>
          <w:szCs w:val="18"/>
        </w:rPr>
        <w:t>Indicare la missione istituzionale</w:t>
      </w:r>
      <w:r w:rsidR="007313B1" w:rsidRPr="009952C4">
        <w:rPr>
          <w:i/>
          <w:iCs/>
          <w:sz w:val="20"/>
          <w:szCs w:val="18"/>
        </w:rPr>
        <w:t>/progetto europeo</w:t>
      </w:r>
      <w:r w:rsidR="009952C4">
        <w:rPr>
          <w:i/>
          <w:iCs/>
          <w:sz w:val="20"/>
          <w:szCs w:val="18"/>
        </w:rPr>
        <w:t xml:space="preserve">/rete di lavoro </w:t>
      </w:r>
      <w:r w:rsidRPr="009952C4">
        <w:rPr>
          <w:i/>
          <w:iCs/>
          <w:sz w:val="20"/>
          <w:szCs w:val="18"/>
        </w:rPr>
        <w:t xml:space="preserve">di Regione Lombardia oppure se si </w:t>
      </w:r>
      <w:r w:rsidR="002E19AF" w:rsidRPr="009952C4">
        <w:rPr>
          <w:i/>
          <w:iCs/>
          <w:sz w:val="20"/>
          <w:szCs w:val="18"/>
        </w:rPr>
        <w:t xml:space="preserve">è </w:t>
      </w:r>
      <w:r w:rsidRPr="009952C4">
        <w:rPr>
          <w:i/>
          <w:iCs/>
          <w:sz w:val="20"/>
          <w:szCs w:val="18"/>
        </w:rPr>
        <w:t>tratta</w:t>
      </w:r>
      <w:r w:rsidR="002E19AF" w:rsidRPr="009952C4">
        <w:rPr>
          <w:i/>
          <w:iCs/>
          <w:sz w:val="20"/>
          <w:szCs w:val="18"/>
        </w:rPr>
        <w:t>to</w:t>
      </w:r>
      <w:r w:rsidRPr="009952C4">
        <w:rPr>
          <w:i/>
          <w:iCs/>
          <w:sz w:val="20"/>
          <w:szCs w:val="18"/>
        </w:rPr>
        <w:t xml:space="preserve"> di azione svolta nel contesto di contatti presi direttamente dall’Ente</w:t>
      </w:r>
    </w:p>
    <w:p w14:paraId="3493A797" w14:textId="77777777" w:rsidR="00071050" w:rsidRPr="004E5CE9" w:rsidRDefault="00071050" w:rsidP="00071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F911E47" w14:textId="77777777" w:rsidR="00071050" w:rsidRDefault="00071050" w:rsidP="00071050"/>
    <w:p w14:paraId="0414076B" w14:textId="5715FBE9" w:rsidR="00071050" w:rsidRPr="004E5CE9" w:rsidRDefault="00071050" w:rsidP="00071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 xml:space="preserve">PRINCIPALI ATTIVITÀ SVOLTE </w:t>
      </w:r>
    </w:p>
    <w:p w14:paraId="6B601525" w14:textId="1A635930" w:rsidR="00071050" w:rsidRPr="004276CB" w:rsidRDefault="00071050" w:rsidP="00071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sz w:val="20"/>
          <w:szCs w:val="18"/>
        </w:rPr>
      </w:pPr>
      <w:r w:rsidRPr="004E5CE9">
        <w:rPr>
          <w:i/>
          <w:iCs/>
          <w:sz w:val="20"/>
          <w:szCs w:val="18"/>
        </w:rPr>
        <w:t xml:space="preserve">Descrivere </w:t>
      </w:r>
      <w:r>
        <w:rPr>
          <w:i/>
          <w:iCs/>
          <w:sz w:val="20"/>
          <w:szCs w:val="18"/>
        </w:rPr>
        <w:t>brevemente gli incontri/appuntamenti realizzati, indicandone gli interlocutori</w:t>
      </w:r>
    </w:p>
    <w:p w14:paraId="6018139E" w14:textId="77777777" w:rsidR="00071050" w:rsidRPr="004E5CE9" w:rsidRDefault="00071050" w:rsidP="00071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6B572E3" w14:textId="77777777" w:rsidR="00071050" w:rsidRDefault="00071050" w:rsidP="00071050"/>
    <w:p w14:paraId="4A0523D0" w14:textId="6DF48779" w:rsidR="00071050" w:rsidRPr="004E5CE9" w:rsidRDefault="00071050" w:rsidP="00071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OUTPUT E RISULTATI</w:t>
      </w:r>
      <w:r w:rsidR="00AB2826">
        <w:rPr>
          <w:b/>
          <w:bCs/>
        </w:rPr>
        <w:t xml:space="preserve"> OTTENUTI</w:t>
      </w:r>
    </w:p>
    <w:p w14:paraId="186A6D0A" w14:textId="7061338B" w:rsidR="00071050" w:rsidRDefault="00071050" w:rsidP="00071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Rispetto agli obiettivi, output e risultati attesi descritti nella scheda azioni (allegato B2), sintetizzare gli esiti dell’azione a supporto, mettendo in particolare rilevanza il valore aggiunto generato (ad esempio, aumento offerta formativa per gli studenti, ipotesi di scambio di docenti, nuovi protocolli siglati o in via di definizione, </w:t>
      </w:r>
      <w:r w:rsidR="002E19AF">
        <w:rPr>
          <w:i/>
          <w:iCs/>
          <w:sz w:val="20"/>
          <w:szCs w:val="18"/>
        </w:rPr>
        <w:t>lettere di intenti sottoscritte, eccetera</w:t>
      </w:r>
      <w:r>
        <w:rPr>
          <w:i/>
          <w:iCs/>
          <w:sz w:val="20"/>
          <w:szCs w:val="18"/>
        </w:rPr>
        <w:t>)</w:t>
      </w:r>
    </w:p>
    <w:p w14:paraId="62E20260" w14:textId="77777777" w:rsidR="00071050" w:rsidRPr="004E5CE9" w:rsidRDefault="00071050" w:rsidP="00071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38203AE" w14:textId="77777777" w:rsidR="00071050" w:rsidRDefault="00071050" w:rsidP="00071050"/>
    <w:p w14:paraId="0FCE9F64" w14:textId="2264BE0C" w:rsidR="002E19AF" w:rsidRPr="004E5CE9" w:rsidRDefault="002E19AF" w:rsidP="002E1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PROSSIMI PASSI</w:t>
      </w:r>
    </w:p>
    <w:p w14:paraId="2816C063" w14:textId="5C0342AC" w:rsidR="002E19AF" w:rsidRPr="002E19AF" w:rsidRDefault="002E19AF" w:rsidP="002E1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sz w:val="20"/>
          <w:szCs w:val="18"/>
        </w:rPr>
      </w:pPr>
      <w:r w:rsidRPr="002E19AF">
        <w:rPr>
          <w:i/>
          <w:iCs/>
          <w:sz w:val="20"/>
          <w:szCs w:val="18"/>
        </w:rPr>
        <w:t xml:space="preserve">Descrivere brevemente le azioni future che, alla luce dell’azione a supporto, l’Ente intende </w:t>
      </w:r>
      <w:proofErr w:type="gramStart"/>
      <w:r w:rsidRPr="002E19AF">
        <w:rPr>
          <w:i/>
          <w:iCs/>
          <w:sz w:val="20"/>
          <w:szCs w:val="18"/>
        </w:rPr>
        <w:t>porre in essere</w:t>
      </w:r>
      <w:proofErr w:type="gramEnd"/>
    </w:p>
    <w:p w14:paraId="1AE9FCDF" w14:textId="77777777" w:rsidR="002E19AF" w:rsidRPr="004E5CE9" w:rsidRDefault="002E19AF" w:rsidP="002E1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DCDA54E" w14:textId="77777777" w:rsidR="0074607F" w:rsidRDefault="0074607F" w:rsidP="00684598"/>
    <w:p w14:paraId="0DDBA6CF" w14:textId="77354489" w:rsidR="002E19AF" w:rsidRPr="004E5CE9" w:rsidRDefault="002E19AF" w:rsidP="002E1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SEGNALAZIONI A REGIONE LOMBARDIA</w:t>
      </w:r>
    </w:p>
    <w:p w14:paraId="5AAF9FCA" w14:textId="65E43071" w:rsidR="002E19AF" w:rsidRPr="004E5CE9" w:rsidRDefault="002E19AF" w:rsidP="002E1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i/>
          <w:iCs/>
          <w:sz w:val="20"/>
          <w:szCs w:val="18"/>
        </w:rPr>
        <w:t>G</w:t>
      </w:r>
      <w:r w:rsidRPr="002E19AF">
        <w:rPr>
          <w:i/>
          <w:iCs/>
          <w:sz w:val="20"/>
          <w:szCs w:val="18"/>
        </w:rPr>
        <w:t xml:space="preserve">li Enti sono invitati a segnalare a Regione Lombardia l’esistenza di opportunità o forme di contatto per l’avvio di </w:t>
      </w:r>
      <w:r w:rsidR="00DD7FF3">
        <w:rPr>
          <w:i/>
          <w:iCs/>
          <w:sz w:val="20"/>
          <w:szCs w:val="18"/>
        </w:rPr>
        <w:t xml:space="preserve">collaborazioni </w:t>
      </w:r>
      <w:r w:rsidRPr="002E19AF">
        <w:rPr>
          <w:i/>
          <w:iCs/>
          <w:sz w:val="20"/>
          <w:szCs w:val="18"/>
        </w:rPr>
        <w:t>istituzional</w:t>
      </w:r>
      <w:r w:rsidR="00DD7FF3">
        <w:rPr>
          <w:i/>
          <w:iCs/>
          <w:sz w:val="20"/>
          <w:szCs w:val="18"/>
        </w:rPr>
        <w:t>i</w:t>
      </w:r>
    </w:p>
    <w:p w14:paraId="1E91E200" w14:textId="77777777" w:rsidR="002E19AF" w:rsidRPr="004E5CE9" w:rsidRDefault="002E19AF" w:rsidP="002E1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456A453" w14:textId="3A926335" w:rsidR="00071050" w:rsidRDefault="00071050" w:rsidP="00684598"/>
    <w:p w14:paraId="1CF4AB8B" w14:textId="7165AB51" w:rsidR="00353BBC" w:rsidRDefault="00353BBC" w:rsidP="00684598"/>
    <w:p w14:paraId="1A3E7EEB" w14:textId="73B3C52A" w:rsidR="002E19AF" w:rsidRPr="004E5CE9" w:rsidRDefault="002E19AF" w:rsidP="002E1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lastRenderedPageBreak/>
        <w:t>EVENTUALI CRITICITÀ DA SEGNALARE</w:t>
      </w:r>
    </w:p>
    <w:p w14:paraId="5B31266E" w14:textId="0E4A83CC" w:rsidR="002E19AF" w:rsidRPr="004E5CE9" w:rsidRDefault="002E19AF" w:rsidP="002E1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i/>
          <w:iCs/>
          <w:sz w:val="20"/>
          <w:szCs w:val="18"/>
        </w:rPr>
        <w:t>G</w:t>
      </w:r>
      <w:r w:rsidRPr="002E19AF">
        <w:rPr>
          <w:i/>
          <w:iCs/>
          <w:sz w:val="20"/>
          <w:szCs w:val="18"/>
        </w:rPr>
        <w:t xml:space="preserve">li Enti sono invitati a segnalare a Regione Lombardia </w:t>
      </w:r>
      <w:r>
        <w:rPr>
          <w:i/>
          <w:iCs/>
          <w:sz w:val="20"/>
          <w:szCs w:val="18"/>
        </w:rPr>
        <w:t>le eventuali criticità riscontrate dal punto di vista formativo e organizzativo, che possano essere condivise con gli altri Enti del sistema lombardo dell’</w:t>
      </w:r>
      <w:proofErr w:type="spellStart"/>
      <w:r>
        <w:rPr>
          <w:i/>
          <w:iCs/>
          <w:sz w:val="20"/>
          <w:szCs w:val="18"/>
        </w:rPr>
        <w:t>IeFP</w:t>
      </w:r>
      <w:proofErr w:type="spellEnd"/>
      <w:r>
        <w:rPr>
          <w:i/>
          <w:iCs/>
          <w:sz w:val="20"/>
          <w:szCs w:val="18"/>
        </w:rPr>
        <w:t>/IFTS/ITS</w:t>
      </w:r>
    </w:p>
    <w:p w14:paraId="079C3124" w14:textId="77777777" w:rsidR="002E19AF" w:rsidRPr="004E5CE9" w:rsidRDefault="002E19AF" w:rsidP="002E1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5002DDE" w14:textId="77777777" w:rsidR="00684598" w:rsidRDefault="00684598" w:rsidP="00684598"/>
    <w:p w14:paraId="23C5F21A" w14:textId="77777777" w:rsidR="00684598" w:rsidRDefault="00684598" w:rsidP="00684598">
      <w:r>
        <w:tab/>
      </w:r>
    </w:p>
    <w:p w14:paraId="7BE58E02" w14:textId="77777777" w:rsidR="00684598" w:rsidRDefault="00684598" w:rsidP="00684598"/>
    <w:p w14:paraId="3085D644" w14:textId="77777777" w:rsidR="00684598" w:rsidRDefault="00684598" w:rsidP="00684598"/>
    <w:p w14:paraId="436A7BC3" w14:textId="77777777" w:rsidR="00684598" w:rsidRDefault="00684598" w:rsidP="00684598"/>
    <w:p w14:paraId="671AC81F" w14:textId="77777777" w:rsidR="00684598" w:rsidRDefault="00684598" w:rsidP="00CC481B">
      <w:pPr>
        <w:jc w:val="center"/>
      </w:pPr>
      <w:r>
        <w:t>Il Legale rappresentante</w:t>
      </w:r>
    </w:p>
    <w:p w14:paraId="097C36C4" w14:textId="77777777" w:rsidR="00684598" w:rsidRDefault="00684598" w:rsidP="00CC481B">
      <w:pPr>
        <w:jc w:val="center"/>
      </w:pPr>
    </w:p>
    <w:p w14:paraId="5CCD11FD" w14:textId="2AE77B4E" w:rsidR="00764808" w:rsidRPr="00CC481B" w:rsidRDefault="00684598" w:rsidP="00CC481B">
      <w:pPr>
        <w:jc w:val="center"/>
        <w:rPr>
          <w:i/>
          <w:iCs/>
          <w:sz w:val="20"/>
          <w:szCs w:val="18"/>
        </w:rPr>
      </w:pPr>
      <w:r w:rsidRPr="00CC481B">
        <w:rPr>
          <w:i/>
          <w:iCs/>
          <w:sz w:val="20"/>
          <w:szCs w:val="18"/>
        </w:rPr>
        <w:t xml:space="preserve">(Documento firmato elettronicamente ai sensi dell’art.65 del </w:t>
      </w:r>
      <w:proofErr w:type="spellStart"/>
      <w:r w:rsidRPr="00CC481B">
        <w:rPr>
          <w:i/>
          <w:iCs/>
          <w:sz w:val="20"/>
          <w:szCs w:val="18"/>
        </w:rPr>
        <w:t>D.Lgs.</w:t>
      </w:r>
      <w:proofErr w:type="spellEnd"/>
      <w:r w:rsidRPr="00CC481B">
        <w:rPr>
          <w:i/>
          <w:iCs/>
          <w:sz w:val="20"/>
          <w:szCs w:val="18"/>
        </w:rPr>
        <w:t xml:space="preserve"> 82/2005 e </w:t>
      </w:r>
      <w:proofErr w:type="spellStart"/>
      <w:r w:rsidRPr="00CC481B">
        <w:rPr>
          <w:i/>
          <w:iCs/>
          <w:sz w:val="20"/>
          <w:szCs w:val="18"/>
        </w:rPr>
        <w:t>ss.mm.ii</w:t>
      </w:r>
      <w:proofErr w:type="spellEnd"/>
      <w:r w:rsidRPr="00CC481B">
        <w:rPr>
          <w:i/>
          <w:iCs/>
          <w:sz w:val="20"/>
          <w:szCs w:val="18"/>
        </w:rPr>
        <w:t>.)</w:t>
      </w:r>
      <w:r w:rsidRPr="00CC481B">
        <w:rPr>
          <w:rStyle w:val="Rimandonotaapidipagina"/>
          <w:i/>
          <w:iCs/>
          <w:sz w:val="20"/>
          <w:szCs w:val="18"/>
        </w:rPr>
        <w:footnoteReference w:id="1"/>
      </w:r>
    </w:p>
    <w:sectPr w:rsidR="00764808" w:rsidRPr="00CC481B" w:rsidSect="00AB2826"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AFCAF" w14:textId="77777777" w:rsidR="00684598" w:rsidRDefault="00684598" w:rsidP="00684598">
      <w:r>
        <w:separator/>
      </w:r>
    </w:p>
  </w:endnote>
  <w:endnote w:type="continuationSeparator" w:id="0">
    <w:p w14:paraId="08412655" w14:textId="77777777" w:rsidR="00684598" w:rsidRDefault="00684598" w:rsidP="00684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3142099"/>
      <w:docPartObj>
        <w:docPartGallery w:val="Page Numbers (Bottom of Page)"/>
        <w:docPartUnique/>
      </w:docPartObj>
    </w:sdtPr>
    <w:sdtEndPr/>
    <w:sdtContent>
      <w:p w14:paraId="56AF9DCE" w14:textId="54F80F6B" w:rsidR="00AB2826" w:rsidRDefault="00AB2826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8B3F31" w14:textId="77777777" w:rsidR="00AB2826" w:rsidRDefault="00AB282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93250137"/>
      <w:docPartObj>
        <w:docPartGallery w:val="Page Numbers (Bottom of Page)"/>
        <w:docPartUnique/>
      </w:docPartObj>
    </w:sdtPr>
    <w:sdtEndPr/>
    <w:sdtContent>
      <w:p w14:paraId="72041F34" w14:textId="356A284D" w:rsidR="00AB2826" w:rsidRDefault="00AB2826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D10A25" w14:textId="77777777" w:rsidR="0074607F" w:rsidRDefault="0074607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37A7A" w14:textId="77777777" w:rsidR="00684598" w:rsidRDefault="00684598" w:rsidP="00684598">
      <w:r>
        <w:separator/>
      </w:r>
    </w:p>
  </w:footnote>
  <w:footnote w:type="continuationSeparator" w:id="0">
    <w:p w14:paraId="7E2DC65E" w14:textId="77777777" w:rsidR="00684598" w:rsidRDefault="00684598" w:rsidP="00684598">
      <w:r>
        <w:continuationSeparator/>
      </w:r>
    </w:p>
  </w:footnote>
  <w:footnote w:id="1">
    <w:p w14:paraId="0D7234C2" w14:textId="786DAB5B" w:rsidR="00684598" w:rsidRPr="004276CB" w:rsidRDefault="00684598" w:rsidP="00684598">
      <w:pPr>
        <w:rPr>
          <w:rFonts w:cs="Calibri"/>
          <w:sz w:val="16"/>
          <w:szCs w:val="16"/>
        </w:rPr>
      </w:pPr>
      <w:r w:rsidRPr="004276CB">
        <w:rPr>
          <w:rStyle w:val="Rimandonotaapidipagina"/>
          <w:sz w:val="16"/>
          <w:szCs w:val="16"/>
        </w:rPr>
        <w:footnoteRef/>
      </w:r>
      <w:r w:rsidRPr="004276CB">
        <w:rPr>
          <w:sz w:val="16"/>
          <w:szCs w:val="16"/>
        </w:rPr>
        <w:t xml:space="preserve"> </w:t>
      </w:r>
      <w:bookmarkStart w:id="0" w:name="_Hlk85470357"/>
      <w:bookmarkStart w:id="1" w:name="_Hlk85470358"/>
      <w:r w:rsidRPr="004276CB">
        <w:rPr>
          <w:rFonts w:cs="Calibri"/>
          <w:color w:val="000000"/>
          <w:sz w:val="16"/>
          <w:szCs w:val="16"/>
        </w:rPr>
        <w:t>Ai sensi del Regolamento dell'Unione Europea numero 910/2014, cosiddetto regolamento “</w:t>
      </w:r>
      <w:proofErr w:type="spellStart"/>
      <w:r w:rsidRPr="004276CB">
        <w:rPr>
          <w:rFonts w:cs="Calibri"/>
          <w:color w:val="000000"/>
          <w:sz w:val="16"/>
          <w:szCs w:val="16"/>
        </w:rPr>
        <w:t>eIDAS</w:t>
      </w:r>
      <w:proofErr w:type="spellEnd"/>
      <w:r w:rsidRPr="004276CB">
        <w:rPr>
          <w:rFonts w:cs="Calibri"/>
          <w:color w:val="000000"/>
          <w:sz w:val="16"/>
          <w:szCs w:val="16"/>
        </w:rPr>
        <w:t>” (</w:t>
      </w:r>
      <w:proofErr w:type="spellStart"/>
      <w:r w:rsidRPr="004276CB">
        <w:rPr>
          <w:rFonts w:cs="Calibri"/>
          <w:color w:val="000000"/>
          <w:sz w:val="16"/>
          <w:szCs w:val="16"/>
        </w:rPr>
        <w:t>electronic</w:t>
      </w:r>
      <w:proofErr w:type="spellEnd"/>
      <w:r w:rsidRPr="004276CB">
        <w:rPr>
          <w:rFonts w:cs="Calibri"/>
          <w:color w:val="000000"/>
          <w:sz w:val="16"/>
          <w:szCs w:val="16"/>
        </w:rPr>
        <w:t xml:space="preserve"> </w:t>
      </w:r>
      <w:proofErr w:type="spellStart"/>
      <w:r w:rsidRPr="004276CB">
        <w:rPr>
          <w:rFonts w:cs="Calibri"/>
          <w:color w:val="000000"/>
          <w:sz w:val="16"/>
          <w:szCs w:val="16"/>
        </w:rPr>
        <w:t>IDentification</w:t>
      </w:r>
      <w:proofErr w:type="spellEnd"/>
      <w:r w:rsidRPr="004276CB">
        <w:rPr>
          <w:rFonts w:cs="Calibri"/>
          <w:color w:val="000000"/>
          <w:sz w:val="16"/>
          <w:szCs w:val="16"/>
        </w:rPr>
        <w:t xml:space="preserve"> Authentication and Signature - Identificazione, Autenticazione e Firma elettronica), </w:t>
      </w:r>
      <w:r w:rsidRPr="004276CB">
        <w:rPr>
          <w:rFonts w:cs="Calibri"/>
          <w:b/>
          <w:bCs/>
          <w:color w:val="000000"/>
          <w:sz w:val="16"/>
          <w:szCs w:val="16"/>
        </w:rPr>
        <w:t>la sottoscrizione della documentazione utile alla partecipazione al bando dovrà essere effettuata con firma digitale o firma elettronica qualificata o firma elettronica avanzata</w:t>
      </w:r>
      <w:r w:rsidRPr="004276CB">
        <w:rPr>
          <w:rFonts w:cs="Calibri"/>
          <w:color w:val="000000"/>
          <w:sz w:val="16"/>
          <w:szCs w:val="16"/>
        </w:rPr>
        <w:t>. È ammessa quindi anche la firma con Carta Regionale dei Servizi (CRS) o Carta Nazionale dei Servizi (CNS), purché generata attraverso l'utilizzo di una versione del software di firma elettronica avanzata aggiornato a quanto previsto dal Decreto del Consiglio dei Ministri del 22/2/2013 "</w:t>
      </w:r>
      <w:r w:rsidRPr="004276CB">
        <w:rPr>
          <w:rFonts w:cs="Calibri"/>
          <w:i/>
          <w:iCs/>
          <w:color w:val="000000"/>
          <w:sz w:val="16"/>
          <w:szCs w:val="16"/>
        </w:rPr>
        <w:t>Regole tecniche in materia di generazione, apposizione e verifica delle firme elettroniche avanzate, qualificate e digitali, ai sensi degli articoli 20, comma 3, 24, comma 4, 28, comma 3, 32, comma 3, lettera b) , 35, comma 2, 36, comma 2, e 71</w:t>
      </w:r>
      <w:r w:rsidRPr="004276CB">
        <w:rPr>
          <w:rFonts w:cs="Calibri"/>
          <w:color w:val="000000"/>
          <w:sz w:val="16"/>
          <w:szCs w:val="16"/>
        </w:rPr>
        <w:t>".</w:t>
      </w:r>
      <w:bookmarkEnd w:id="0"/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6A584" w14:textId="6B76046F" w:rsidR="0074607F" w:rsidRPr="0074607F" w:rsidRDefault="0074607F" w:rsidP="0074607F">
    <w:pPr>
      <w:jc w:val="right"/>
      <w:rPr>
        <w:b/>
        <w:bCs/>
        <w:i/>
        <w:iCs/>
      </w:rPr>
    </w:pPr>
    <w:r w:rsidRPr="0074607F">
      <w:rPr>
        <w:b/>
        <w:bCs/>
        <w:i/>
        <w:iCs/>
      </w:rPr>
      <w:t>ALLEGATO B5 – Relazione risultati</w:t>
    </w:r>
  </w:p>
  <w:p w14:paraId="44C6F666" w14:textId="77777777" w:rsidR="0074607F" w:rsidRDefault="0074607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598"/>
    <w:rsid w:val="00071050"/>
    <w:rsid w:val="002E19AF"/>
    <w:rsid w:val="00353BBC"/>
    <w:rsid w:val="004276CB"/>
    <w:rsid w:val="005315FA"/>
    <w:rsid w:val="00684598"/>
    <w:rsid w:val="007313B1"/>
    <w:rsid w:val="0074607F"/>
    <w:rsid w:val="00764808"/>
    <w:rsid w:val="008F1C7F"/>
    <w:rsid w:val="00977221"/>
    <w:rsid w:val="009952C4"/>
    <w:rsid w:val="0099741F"/>
    <w:rsid w:val="00AB2826"/>
    <w:rsid w:val="00CC481B"/>
    <w:rsid w:val="00DD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BC144"/>
  <w15:chartTrackingRefBased/>
  <w15:docId w15:val="{33D25FDB-B3F9-4CF6-8997-606946A0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Helvetica" w:eastAsiaTheme="minorHAnsi" w:hAnsi="Helvetica" w:cstheme="minorBidi"/>
        <w:sz w:val="24"/>
        <w:szCs w:val="22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8459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84598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84598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74607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4607F"/>
  </w:style>
  <w:style w:type="paragraph" w:styleId="Pidipagina">
    <w:name w:val="footer"/>
    <w:basedOn w:val="Normale"/>
    <w:link w:val="PidipaginaCarattere"/>
    <w:uiPriority w:val="99"/>
    <w:unhideWhenUsed/>
    <w:rsid w:val="0074607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4607F"/>
  </w:style>
  <w:style w:type="paragraph" w:styleId="Paragrafoelenco">
    <w:name w:val="List Paragraph"/>
    <w:basedOn w:val="Normale"/>
    <w:uiPriority w:val="34"/>
    <w:qFormat/>
    <w:rsid w:val="009952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0540D-1C07-4119-AE73-34F03F77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 Marziali</dc:creator>
  <cp:keywords/>
  <dc:description/>
  <cp:lastModifiedBy>Valeria Marziali</cp:lastModifiedBy>
  <cp:revision>13</cp:revision>
  <dcterms:created xsi:type="dcterms:W3CDTF">2021-10-18T15:31:00Z</dcterms:created>
  <dcterms:modified xsi:type="dcterms:W3CDTF">2021-11-12T17:27:00Z</dcterms:modified>
</cp:coreProperties>
</file>